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53103-2021 i Gotlands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