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39376-2023 i Gotlands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