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44916-2022 i Gotlands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