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korskovall (NT), slåtterfibbla (NT), solvända (NT), vippärt (NT)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