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53552-2021 i Gotlands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