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bullspindling (VU), vit taggsvamp (VU), barrfagerspindling (S), blå slemspindling (S), rödgul trumpetsvamp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