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14354-2024 i Gotlands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