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33081-2024 i Gotlands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