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29951-2021 i Gotlands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