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16353-2025 i Gotlands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