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taggfingersvamp (VU), jordtistel (NT)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