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spillkråka (NT, §4), skogsknipprot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