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64208-2021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