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skogskorn (VU,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