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27280-2023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mindre hackspett, sommargylling, spillkråka och stare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mindre hackspett, sommargylling, spillkråka och stare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