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45248-2024 i Gotlands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