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18-2024 i Gotland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