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gulsparv, kungsfågel, nattskärra,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gulsparv, kungsfågel, nattskärra,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