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39400-2026 i Gotlands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