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23-2023 i Gotl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