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1-2023 i Gotland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