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01-2023 i Gotlands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