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klagomål behandlar höga naturvärden i avverkningsanmälan A 61796-2022 i Gotlands kommun som inkom 2022-12-22 och omfattar 1,5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6395518, E 709328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