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flugblomster (S,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