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dokument behandlar höga naturvärden i avverkningsanmälan A 62760-2025 i Gotlands kommun. Denna avverkningsanmälan inkom 2025-12-17 14:13:34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