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klagomål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6372146, E 695512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