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58474-2022 i Gotlands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