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32666-2021 i Gotlands kommun</w:t>
      </w:r>
    </w:p>
    <w:p>
      <w:r>
        <w:t>Denna tillsynsbegäran behandlar höga naturvärden i avverkningsanmälan A 32666-2021 i Gotlands kommun som inkom 2021-06-28 och omfattar 0,9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6393541, E 724198 i SWEREF 99 TM.</w:t>
      </w:r>
    </w:p>
    <w:p>
      <w:r>
        <w:t>I avverkningsanmälan finns fynd av 3 naturvårdsarter, varav 1 är rödlistad, 1 är fridlyst, 2 är typiska (T) och 2 är signalarter (S): skogskorn (VU, T), myskmadra (S, T)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