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grynspindling (DD),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