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axveronika (NT), backtimjan (NT), solvända (NT), spillkråka (NT, §4), ängsstarr (NT),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