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10707-2020 i Gotlands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