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91-2024 i Gotl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