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58191-2024 i Gotlands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