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0-2024 i Gotland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