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spillkråka (NT, §4), blåmossa (S), kalktallört (S),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