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53584-2025 i Gotlands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