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axveronika (NT), solvända (NT), skogsknipprot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