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44308-2021 i Gotlands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