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20 meter från avverkningsanmälan A 9921-2023 i Gotlands kommun har hittats 37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