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21467-2024 i Gotlands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