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17328-2026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