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sommarklynne (VU), åkerkulla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