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37222-2021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