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11708-2026 i Gotlands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