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8-2021 i Gotlan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