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22404-2024 i Gotlands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