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apollofjäril (NT, §4a), fläckig glansspinnare (NT), svartfläckig blåvinge (NT, §4a)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