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35467-2021 i Gotlands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