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9-2023 i Gotl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