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18 meter från avverkningsanmälan A 26987-2026 i Gotlands kommun har hittats 7 naturvårdsarter varav 5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